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BCE" w14:textId="77777777" w:rsidR="00022F0D" w:rsidRDefault="00022F0D" w:rsidP="00022F0D">
      <w:pPr>
        <w:jc w:val="center"/>
        <w:rPr>
          <w:rFonts w:ascii="Times New Roman" w:hAnsi="Times New Roman"/>
          <w:sz w:val="28"/>
        </w:rPr>
      </w:pPr>
      <w:r>
        <w:rPr>
          <w:noProof/>
          <w:lang w:val="en-IN" w:eastAsia="en-IN"/>
        </w:rPr>
        <w:drawing>
          <wp:inline distT="0" distB="0" distL="0" distR="0" wp14:anchorId="4F4DE51D" wp14:editId="7A5B6B17">
            <wp:extent cx="428625" cy="457200"/>
            <wp:effectExtent l="19050" t="0" r="9525" b="0"/>
            <wp:docPr id="1" name="Picture 1" descr="Logo-TRA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TRA F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3E6009" w14:textId="77777777" w:rsidR="00022F0D" w:rsidRDefault="00022F0D" w:rsidP="00022F0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TEA RESEARCH ASSOCIATION</w:t>
      </w:r>
    </w:p>
    <w:p w14:paraId="73F6F6B5" w14:textId="77777777" w:rsidR="00022F0D" w:rsidRPr="002F377F" w:rsidRDefault="00022F0D" w:rsidP="00022F0D">
      <w:pPr>
        <w:jc w:val="center"/>
        <w:rPr>
          <w:rFonts w:ascii="Times New Roman" w:hAnsi="Times New Roman"/>
          <w:b/>
        </w:rPr>
      </w:pPr>
      <w:r w:rsidRPr="002F377F">
        <w:rPr>
          <w:rFonts w:ascii="Times New Roman" w:hAnsi="Times New Roman"/>
          <w:b/>
        </w:rPr>
        <w:t>COURSE REGISTRATION FORM</w:t>
      </w:r>
    </w:p>
    <w:p w14:paraId="64637BDC" w14:textId="77777777" w:rsidR="00022F0D" w:rsidRPr="002F377F" w:rsidRDefault="00022F0D" w:rsidP="00022F0D">
      <w:pPr>
        <w:jc w:val="center"/>
        <w:rPr>
          <w:rFonts w:ascii="Times New Roman" w:hAnsi="Times New Roman"/>
          <w:b/>
          <w:sz w:val="18"/>
        </w:rPr>
      </w:pPr>
      <w:r w:rsidRPr="002F377F">
        <w:rPr>
          <w:rFonts w:ascii="Times New Roman" w:hAnsi="Times New Roman"/>
          <w:b/>
          <w:sz w:val="18"/>
        </w:rPr>
        <w:t>PART - I</w:t>
      </w:r>
    </w:p>
    <w:p w14:paraId="579383C2" w14:textId="5FF00D1C" w:rsidR="00022F0D" w:rsidRDefault="002254F9" w:rsidP="00022F0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83E3B" wp14:editId="4B178256">
                <wp:simplePos x="0" y="0"/>
                <wp:positionH relativeFrom="column">
                  <wp:posOffset>4591050</wp:posOffset>
                </wp:positionH>
                <wp:positionV relativeFrom="paragraph">
                  <wp:posOffset>140335</wp:posOffset>
                </wp:positionV>
                <wp:extent cx="1257300" cy="1257300"/>
                <wp:effectExtent l="9525" t="5080" r="9525" b="13970"/>
                <wp:wrapNone/>
                <wp:docPr id="579369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7E40D" w14:textId="77777777" w:rsidR="00022F0D" w:rsidRDefault="00022F0D" w:rsidP="00022F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D48A03" w14:textId="77777777" w:rsidR="00022F0D" w:rsidRPr="001C640C" w:rsidRDefault="00022F0D" w:rsidP="00022F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C640C">
                              <w:rPr>
                                <w:sz w:val="18"/>
                                <w:szCs w:val="18"/>
                              </w:rPr>
                              <w:t xml:space="preserve">Please fix </w:t>
                            </w:r>
                          </w:p>
                          <w:p w14:paraId="4EBF4CE9" w14:textId="77777777" w:rsidR="00022F0D" w:rsidRPr="001C640C" w:rsidRDefault="00022F0D" w:rsidP="00022F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F66CD9" w14:textId="77777777" w:rsidR="00022F0D" w:rsidRPr="001C640C" w:rsidRDefault="00022F0D" w:rsidP="00022F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C640C">
                              <w:rPr>
                                <w:sz w:val="18"/>
                                <w:szCs w:val="18"/>
                              </w:rPr>
                              <w:t xml:space="preserve">Passport size </w:t>
                            </w:r>
                          </w:p>
                          <w:p w14:paraId="57BA9161" w14:textId="77777777" w:rsidR="00022F0D" w:rsidRPr="001C640C" w:rsidRDefault="00022F0D" w:rsidP="00022F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681A32" w14:textId="77777777" w:rsidR="00022F0D" w:rsidRPr="001C640C" w:rsidRDefault="00022F0D" w:rsidP="00022F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C640C">
                              <w:rPr>
                                <w:sz w:val="18"/>
                                <w:szCs w:val="18"/>
                              </w:rPr>
                              <w:t>Photograph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</w:t>
                            </w:r>
                          </w:p>
                          <w:p w14:paraId="53C1AF7A" w14:textId="77777777" w:rsidR="00022F0D" w:rsidRPr="001C640C" w:rsidRDefault="00022F0D" w:rsidP="00022F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75C7D1" w14:textId="77777777" w:rsidR="00022F0D" w:rsidRPr="001C640C" w:rsidRDefault="00022F0D" w:rsidP="00022F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C640C">
                              <w:rPr>
                                <w:sz w:val="18"/>
                                <w:szCs w:val="18"/>
                              </w:rPr>
                              <w:t>the Participant</w:t>
                            </w:r>
                          </w:p>
                          <w:p w14:paraId="697F775D" w14:textId="77777777" w:rsidR="00022F0D" w:rsidRDefault="00022F0D" w:rsidP="00022F0D"/>
                          <w:p w14:paraId="5A130DD7" w14:textId="77777777" w:rsidR="00022F0D" w:rsidRDefault="00022F0D" w:rsidP="00022F0D"/>
                          <w:p w14:paraId="2806CFE4" w14:textId="77777777" w:rsidR="00022F0D" w:rsidRDefault="00022F0D" w:rsidP="00022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83E3B" id="Rectangle 2" o:spid="_x0000_s1026" style="position:absolute;margin-left:361.5pt;margin-top:11.05pt;width:99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">
                <v:textbox>
                  <w:txbxContent>
                    <w:p w14:paraId="0C57E40D" w14:textId="77777777" w:rsidR="00022F0D" w:rsidRDefault="00022F0D" w:rsidP="00022F0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D48A03" w14:textId="77777777" w:rsidR="00022F0D" w:rsidRPr="001C640C" w:rsidRDefault="00022F0D" w:rsidP="00022F0D">
                      <w:pPr>
                        <w:rPr>
                          <w:sz w:val="18"/>
                          <w:szCs w:val="18"/>
                        </w:rPr>
                      </w:pPr>
                      <w:r w:rsidRPr="001C640C">
                        <w:rPr>
                          <w:sz w:val="18"/>
                          <w:szCs w:val="18"/>
                        </w:rPr>
                        <w:t xml:space="preserve">Please fix </w:t>
                      </w:r>
                    </w:p>
                    <w:p w14:paraId="4EBF4CE9" w14:textId="77777777" w:rsidR="00022F0D" w:rsidRPr="001C640C" w:rsidRDefault="00022F0D" w:rsidP="00022F0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F66CD9" w14:textId="77777777" w:rsidR="00022F0D" w:rsidRPr="001C640C" w:rsidRDefault="00022F0D" w:rsidP="00022F0D">
                      <w:pPr>
                        <w:rPr>
                          <w:sz w:val="18"/>
                          <w:szCs w:val="18"/>
                        </w:rPr>
                      </w:pPr>
                      <w:r w:rsidRPr="001C640C">
                        <w:rPr>
                          <w:sz w:val="18"/>
                          <w:szCs w:val="18"/>
                        </w:rPr>
                        <w:t xml:space="preserve">Passport size </w:t>
                      </w:r>
                    </w:p>
                    <w:p w14:paraId="57BA9161" w14:textId="77777777" w:rsidR="00022F0D" w:rsidRPr="001C640C" w:rsidRDefault="00022F0D" w:rsidP="00022F0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681A32" w14:textId="77777777" w:rsidR="00022F0D" w:rsidRPr="001C640C" w:rsidRDefault="00022F0D" w:rsidP="00022F0D">
                      <w:pPr>
                        <w:rPr>
                          <w:sz w:val="18"/>
                          <w:szCs w:val="18"/>
                        </w:rPr>
                      </w:pPr>
                      <w:r w:rsidRPr="001C640C">
                        <w:rPr>
                          <w:sz w:val="18"/>
                          <w:szCs w:val="18"/>
                        </w:rPr>
                        <w:t>Photograph</w:t>
                      </w:r>
                      <w:r>
                        <w:rPr>
                          <w:sz w:val="18"/>
                          <w:szCs w:val="18"/>
                        </w:rPr>
                        <w:t xml:space="preserve"> of</w:t>
                      </w:r>
                    </w:p>
                    <w:p w14:paraId="53C1AF7A" w14:textId="77777777" w:rsidR="00022F0D" w:rsidRPr="001C640C" w:rsidRDefault="00022F0D" w:rsidP="00022F0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75C7D1" w14:textId="77777777" w:rsidR="00022F0D" w:rsidRPr="001C640C" w:rsidRDefault="00022F0D" w:rsidP="00022F0D">
                      <w:pPr>
                        <w:rPr>
                          <w:sz w:val="18"/>
                          <w:szCs w:val="18"/>
                        </w:rPr>
                      </w:pPr>
                      <w:r w:rsidRPr="001C640C">
                        <w:rPr>
                          <w:sz w:val="18"/>
                          <w:szCs w:val="18"/>
                        </w:rPr>
                        <w:t>the Participant</w:t>
                      </w:r>
                    </w:p>
                    <w:p w14:paraId="697F775D" w14:textId="77777777" w:rsidR="00022F0D" w:rsidRDefault="00022F0D" w:rsidP="00022F0D"/>
                    <w:p w14:paraId="5A130DD7" w14:textId="77777777" w:rsidR="00022F0D" w:rsidRDefault="00022F0D" w:rsidP="00022F0D"/>
                    <w:p w14:paraId="2806CFE4" w14:textId="77777777" w:rsidR="00022F0D" w:rsidRDefault="00022F0D" w:rsidP="00022F0D"/>
                  </w:txbxContent>
                </v:textbox>
              </v:rect>
            </w:pict>
          </mc:Fallback>
        </mc:AlternateContent>
      </w:r>
    </w:p>
    <w:p w14:paraId="51328557" w14:textId="77777777" w:rsidR="00022F0D" w:rsidRDefault="00022F0D" w:rsidP="00022F0D">
      <w:pPr>
        <w:jc w:val="right"/>
        <w:rPr>
          <w:rFonts w:ascii="Times New Roman" w:hAnsi="Times New Roman"/>
          <w:b/>
          <w:sz w:val="28"/>
        </w:rPr>
      </w:pPr>
    </w:p>
    <w:p w14:paraId="1A32289C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Course Title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114C9F86" w14:textId="77777777" w:rsidR="00022F0D" w:rsidRDefault="00022F0D" w:rsidP="00022F0D">
      <w:pPr>
        <w:rPr>
          <w:rFonts w:ascii="Times New Roman" w:hAnsi="Times New Roman"/>
        </w:rPr>
      </w:pPr>
    </w:p>
    <w:p w14:paraId="439089A8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Course Co-ordinator </w:t>
      </w:r>
      <w:r>
        <w:rPr>
          <w:rFonts w:ascii="Times New Roman" w:hAnsi="Times New Roman"/>
        </w:rPr>
        <w:tab/>
        <w:t>:</w:t>
      </w:r>
    </w:p>
    <w:p w14:paraId="1AFDD1CB" w14:textId="77777777" w:rsidR="00022F0D" w:rsidRDefault="00022F0D" w:rsidP="00022F0D">
      <w:pPr>
        <w:rPr>
          <w:rFonts w:ascii="Times New Roman" w:hAnsi="Times New Roman"/>
        </w:rPr>
      </w:pPr>
    </w:p>
    <w:p w14:paraId="16661178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Duration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64B8EF53" w14:textId="77777777" w:rsidR="00022F0D" w:rsidRDefault="00022F0D" w:rsidP="00022F0D">
      <w:pPr>
        <w:rPr>
          <w:rFonts w:ascii="Times New Roman" w:hAnsi="Times New Roman"/>
          <w:b/>
        </w:rPr>
      </w:pPr>
    </w:p>
    <w:p w14:paraId="25C22EFA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From ……………………… to ……………………………. </w:t>
      </w:r>
    </w:p>
    <w:p w14:paraId="2590EEE9" w14:textId="77777777" w:rsidR="00022F0D" w:rsidRDefault="00022F0D" w:rsidP="00022F0D">
      <w:pPr>
        <w:rPr>
          <w:rFonts w:ascii="Times New Roman" w:hAnsi="Times New Roman"/>
        </w:rPr>
      </w:pPr>
    </w:p>
    <w:p w14:paraId="442A1C10" w14:textId="350F0FA8" w:rsidR="00022F0D" w:rsidRPr="00E65B39" w:rsidRDefault="002254F9" w:rsidP="00022F0D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2E80E10" wp14:editId="3AA3B2CC">
                <wp:simplePos x="0" y="0"/>
                <wp:positionH relativeFrom="column">
                  <wp:posOffset>-45720</wp:posOffset>
                </wp:positionH>
                <wp:positionV relativeFrom="paragraph">
                  <wp:posOffset>1270</wp:posOffset>
                </wp:positionV>
                <wp:extent cx="5970270" cy="0"/>
                <wp:effectExtent l="11430" t="5080" r="9525" b="13970"/>
                <wp:wrapNone/>
                <wp:docPr id="76676294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7AC20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1pt" to="466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lMsAEAAEgDAAAOAAAAZHJzL2Uyb0RvYy54bWysU8Fu2zAMvQ/YPwi6L3YCZF2N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" o:allowincell="f"/>
            </w:pict>
          </mc:Fallback>
        </mc:AlternateContent>
      </w:r>
      <w:r w:rsidR="00022F0D" w:rsidRPr="00E65B39">
        <w:rPr>
          <w:rFonts w:ascii="Times New Roman" w:hAnsi="Times New Roman"/>
          <w:b/>
          <w:sz w:val="18"/>
        </w:rPr>
        <w:t>PART – II</w:t>
      </w:r>
    </w:p>
    <w:p w14:paraId="1E836D3A" w14:textId="77777777" w:rsidR="00022F0D" w:rsidRPr="002F377F" w:rsidRDefault="00022F0D" w:rsidP="00022F0D">
      <w:r w:rsidRPr="00E65B39">
        <w:rPr>
          <w:rFonts w:ascii="Times New Roman" w:hAnsi="Times New Roman"/>
        </w:rPr>
        <w:t>Name of the person attending</w:t>
      </w:r>
      <w:r>
        <w:t xml:space="preserve">  </w:t>
      </w:r>
      <w:r>
        <w:tab/>
      </w:r>
      <w:r w:rsidRPr="002F377F">
        <w:t>:</w:t>
      </w:r>
    </w:p>
    <w:p w14:paraId="330214A0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course</w:t>
      </w:r>
    </w:p>
    <w:p w14:paraId="71DE0DB2" w14:textId="77777777" w:rsidR="00022F0D" w:rsidRDefault="00022F0D" w:rsidP="00022F0D">
      <w:pPr>
        <w:rPr>
          <w:rFonts w:ascii="Times New Roman" w:hAnsi="Times New Roman"/>
        </w:rPr>
      </w:pPr>
    </w:p>
    <w:p w14:paraId="6EC0621E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Full Address of the participants</w:t>
      </w:r>
      <w:r>
        <w:rPr>
          <w:rFonts w:ascii="Times New Roman" w:hAnsi="Times New Roman"/>
        </w:rPr>
        <w:tab/>
        <w:t>:</w:t>
      </w:r>
    </w:p>
    <w:p w14:paraId="65810DDC" w14:textId="77777777" w:rsidR="00022F0D" w:rsidRDefault="00022F0D" w:rsidP="00022F0D">
      <w:pPr>
        <w:rPr>
          <w:rFonts w:ascii="Times New Roman" w:hAnsi="Times New Roman"/>
        </w:rPr>
      </w:pPr>
    </w:p>
    <w:p w14:paraId="22FD9F98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Email ID &amp; Mobile No.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76E0488E" w14:textId="77777777" w:rsidR="00022F0D" w:rsidRDefault="00022F0D" w:rsidP="00022F0D">
      <w:pPr>
        <w:rPr>
          <w:rFonts w:ascii="Times New Roman" w:hAnsi="Times New Roman"/>
        </w:rPr>
      </w:pPr>
    </w:p>
    <w:p w14:paraId="154C7496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Name of the nominating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312161DB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organization</w:t>
      </w:r>
    </w:p>
    <w:p w14:paraId="68B3CD59" w14:textId="77777777" w:rsidR="00022F0D" w:rsidRDefault="00022F0D" w:rsidP="00022F0D">
      <w:pPr>
        <w:rPr>
          <w:rFonts w:ascii="Times New Roman" w:hAnsi="Times New Roman"/>
        </w:rPr>
      </w:pPr>
    </w:p>
    <w:p w14:paraId="54D9B16A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Age of the nominee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3E78006E" w14:textId="77777777" w:rsidR="00022F0D" w:rsidRDefault="00022F0D" w:rsidP="00022F0D">
      <w:pPr>
        <w:rPr>
          <w:rFonts w:ascii="Times New Roman" w:hAnsi="Times New Roman"/>
        </w:rPr>
      </w:pPr>
    </w:p>
    <w:p w14:paraId="1CB55C65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Educational and Professional</w:t>
      </w:r>
      <w:r>
        <w:rPr>
          <w:rFonts w:ascii="Times New Roman" w:hAnsi="Times New Roman"/>
        </w:rPr>
        <w:tab/>
        <w:t>:</w:t>
      </w:r>
    </w:p>
    <w:p w14:paraId="74A65FC3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Qualification </w:t>
      </w:r>
    </w:p>
    <w:p w14:paraId="2DB4AA36" w14:textId="77777777" w:rsidR="00022F0D" w:rsidRDefault="00022F0D" w:rsidP="00022F0D">
      <w:pPr>
        <w:rPr>
          <w:rFonts w:ascii="Times New Roman" w:hAnsi="Times New Roman"/>
        </w:rPr>
      </w:pPr>
    </w:p>
    <w:p w14:paraId="06F2A287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Industrial and Commercial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2551BE68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Experience</w:t>
      </w:r>
    </w:p>
    <w:p w14:paraId="4C025972" w14:textId="77777777" w:rsidR="00022F0D" w:rsidRDefault="00022F0D" w:rsidP="00022F0D">
      <w:pPr>
        <w:rPr>
          <w:rFonts w:ascii="Times New Roman" w:hAnsi="Times New Roman"/>
        </w:rPr>
      </w:pPr>
    </w:p>
    <w:p w14:paraId="112E5710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Present position and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</w:p>
    <w:p w14:paraId="39CEC2D3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Responsibilities</w:t>
      </w:r>
    </w:p>
    <w:p w14:paraId="4C14F377" w14:textId="77777777" w:rsidR="00022F0D" w:rsidRDefault="00022F0D" w:rsidP="00022F0D">
      <w:pPr>
        <w:rPr>
          <w:rFonts w:ascii="Times New Roman" w:hAnsi="Times New Roman"/>
        </w:rPr>
      </w:pPr>
    </w:p>
    <w:p w14:paraId="5ACCFBC3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Mode of travel and time of </w:t>
      </w:r>
      <w:r>
        <w:rPr>
          <w:rFonts w:ascii="Times New Roman" w:hAnsi="Times New Roman"/>
        </w:rPr>
        <w:tab/>
        <w:t>:</w:t>
      </w:r>
    </w:p>
    <w:p w14:paraId="04E35863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>Arrival at Tocklai</w:t>
      </w:r>
    </w:p>
    <w:p w14:paraId="20C27AB3" w14:textId="77777777" w:rsidR="00022F0D" w:rsidRDefault="00022F0D" w:rsidP="00022F0D">
      <w:pPr>
        <w:rPr>
          <w:rFonts w:ascii="Times New Roman" w:hAnsi="Times New Roman"/>
        </w:rPr>
      </w:pPr>
    </w:p>
    <w:p w14:paraId="5FE9E95C" w14:textId="77777777" w:rsidR="00022F0D" w:rsidRDefault="00022F0D" w:rsidP="00022F0D">
      <w:pPr>
        <w:rPr>
          <w:rFonts w:ascii="Times New Roman" w:hAnsi="Times New Roman"/>
        </w:rPr>
      </w:pPr>
      <w:r w:rsidRPr="00BA3B59">
        <w:rPr>
          <w:rFonts w:ascii="Times New Roman" w:hAnsi="Times New Roman"/>
        </w:rPr>
        <w:t>Residential accommodation</w:t>
      </w:r>
      <w:r w:rsidRPr="00BA3B59">
        <w:rPr>
          <w:rFonts w:ascii="Times New Roman" w:hAnsi="Times New Roman"/>
        </w:rPr>
        <w:tab/>
        <w:t>:</w:t>
      </w:r>
    </w:p>
    <w:p w14:paraId="2BAA6170" w14:textId="77777777" w:rsidR="00022F0D" w:rsidRDefault="00022F0D" w:rsidP="00022F0D">
      <w:pPr>
        <w:rPr>
          <w:rFonts w:ascii="Times New Roman" w:hAnsi="Times New Roman"/>
        </w:rPr>
      </w:pPr>
    </w:p>
    <w:p w14:paraId="4268D88F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Food Preference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Veg/Non-Veg.</w:t>
      </w:r>
    </w:p>
    <w:p w14:paraId="4B48BBBE" w14:textId="77777777" w:rsidR="00022F0D" w:rsidRDefault="00022F0D" w:rsidP="00022F0D">
      <w:pPr>
        <w:rPr>
          <w:rFonts w:ascii="Times New Roman" w:hAnsi="Times New Roman"/>
        </w:rPr>
      </w:pPr>
      <w:r w:rsidRPr="00BA3B59">
        <w:rPr>
          <w:rFonts w:ascii="Times New Roman" w:hAnsi="Times New Roman"/>
        </w:rPr>
        <w:t xml:space="preserve">                           </w:t>
      </w:r>
      <w:r w:rsidRPr="00BA3B59">
        <w:rPr>
          <w:rFonts w:ascii="Times New Roman" w:hAnsi="Times New Roman"/>
        </w:rPr>
        <w:tab/>
        <w:t xml:space="preserve">       </w:t>
      </w:r>
    </w:p>
    <w:p w14:paraId="4057410A" w14:textId="77777777" w:rsidR="00022F0D" w:rsidRPr="00BA3B59" w:rsidRDefault="00022F0D" w:rsidP="00022F0D">
      <w:pPr>
        <w:ind w:left="46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Signature of the Participant                                                                                                                                                                                                                       </w:t>
      </w:r>
      <w:r w:rsidRPr="00BA3B59">
        <w:rPr>
          <w:rFonts w:ascii="Times New Roman" w:hAnsi="Times New Roman"/>
        </w:rPr>
        <w:t>Designation</w:t>
      </w:r>
      <w:r w:rsidR="00912858">
        <w:rPr>
          <w:rFonts w:ascii="Times New Roman" w:hAnsi="Times New Roman"/>
        </w:rPr>
        <w:t>:</w:t>
      </w:r>
    </w:p>
    <w:p w14:paraId="6E66EE61" w14:textId="3BDC394D" w:rsidR="00022F0D" w:rsidRDefault="002254F9" w:rsidP="00022F0D"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B70513B" wp14:editId="41823947">
                <wp:simplePos x="0" y="0"/>
                <wp:positionH relativeFrom="column">
                  <wp:posOffset>45720</wp:posOffset>
                </wp:positionH>
                <wp:positionV relativeFrom="paragraph">
                  <wp:posOffset>86360</wp:posOffset>
                </wp:positionV>
                <wp:extent cx="5878830" cy="0"/>
                <wp:effectExtent l="7620" t="11430" r="9525" b="7620"/>
                <wp:wrapNone/>
                <wp:docPr id="20912624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18EA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8pt" to="466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" o:allowincell="f"/>
            </w:pict>
          </mc:Fallback>
        </mc:AlternateContent>
      </w:r>
    </w:p>
    <w:p w14:paraId="7DD3DF98" w14:textId="77777777" w:rsidR="00022F0D" w:rsidRPr="002F377F" w:rsidRDefault="00022F0D" w:rsidP="00022F0D">
      <w:pPr>
        <w:jc w:val="center"/>
        <w:rPr>
          <w:rFonts w:ascii="Times New Roman" w:hAnsi="Times New Roman"/>
          <w:b/>
          <w:sz w:val="18"/>
        </w:rPr>
      </w:pPr>
      <w:r w:rsidRPr="002F377F">
        <w:rPr>
          <w:rFonts w:ascii="Times New Roman" w:hAnsi="Times New Roman"/>
          <w:b/>
          <w:sz w:val="18"/>
        </w:rPr>
        <w:t>PART-III</w:t>
      </w:r>
    </w:p>
    <w:p w14:paraId="4435BAD6" w14:textId="77777777" w:rsidR="00022F0D" w:rsidRDefault="00022F0D" w:rsidP="00022F0D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To</w:t>
      </w:r>
    </w:p>
    <w:p w14:paraId="5C4D7DE1" w14:textId="77777777" w:rsidR="00022F0D" w:rsidRDefault="00022F0D" w:rsidP="00022F0D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The Director, TRA</w:t>
      </w:r>
    </w:p>
    <w:p w14:paraId="23E30E49" w14:textId="77777777" w:rsidR="00022F0D" w:rsidRDefault="00022F0D" w:rsidP="00022F0D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Tocklai Tea Research Institute</w:t>
      </w:r>
    </w:p>
    <w:p w14:paraId="58A7CF6C" w14:textId="77777777" w:rsidR="00022F0D" w:rsidRDefault="00022F0D" w:rsidP="00022F0D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Jorhat - 785 008</w:t>
      </w:r>
    </w:p>
    <w:p w14:paraId="38CD5852" w14:textId="77777777" w:rsidR="00022F0D" w:rsidRDefault="00022F0D" w:rsidP="00022F0D">
      <w:pPr>
        <w:rPr>
          <w:rFonts w:ascii="Times New Roman" w:hAnsi="Times New Roman"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18"/>
            </w:rPr>
            <w:t>Assam</w:t>
          </w:r>
        </w:smartTag>
      </w:smartTag>
    </w:p>
    <w:p w14:paraId="38C225D2" w14:textId="77777777" w:rsidR="00802649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B31AF93" w14:textId="77777777" w:rsidR="00022F0D" w:rsidRDefault="00022F0D" w:rsidP="00802649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We have pleasure in spons</w:t>
      </w:r>
      <w:r w:rsidR="00802649">
        <w:rPr>
          <w:rFonts w:ascii="Times New Roman" w:hAnsi="Times New Roman"/>
        </w:rPr>
        <w:t>oring ………………………………………………………………………………</w:t>
      </w:r>
    </w:p>
    <w:p w14:paraId="0C295C6B" w14:textId="77777777" w:rsidR="00022F0D" w:rsidRDefault="00022F0D" w:rsidP="00022F0D">
      <w:pPr>
        <w:rPr>
          <w:rFonts w:ascii="Times New Roman" w:hAnsi="Times New Roman"/>
        </w:rPr>
      </w:pPr>
    </w:p>
    <w:p w14:paraId="29CB2953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…….…….…………………………….. for the above course at TTRI.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71FD0E52" w14:textId="77777777" w:rsidR="00022F0D" w:rsidRDefault="00022F0D" w:rsidP="00022F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</w:rPr>
        <w:tab/>
        <w:t>Signature:</w:t>
      </w:r>
    </w:p>
    <w:p w14:paraId="141B5056" w14:textId="77777777" w:rsidR="006E676E" w:rsidRPr="00802649" w:rsidRDefault="00022F0D" w:rsidP="00802649">
      <w:pPr>
        <w:ind w:left="61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>Designation:</w:t>
      </w:r>
    </w:p>
    <w:sectPr w:rsidR="006E676E" w:rsidRPr="00802649" w:rsidSect="00022F0D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05"/>
    <w:rsid w:val="00022F0D"/>
    <w:rsid w:val="00040ED8"/>
    <w:rsid w:val="002254F9"/>
    <w:rsid w:val="00344B19"/>
    <w:rsid w:val="003E71E0"/>
    <w:rsid w:val="00491CB6"/>
    <w:rsid w:val="006E676E"/>
    <w:rsid w:val="00802649"/>
    <w:rsid w:val="00912858"/>
    <w:rsid w:val="00A155F1"/>
    <w:rsid w:val="00C21E54"/>
    <w:rsid w:val="00CC2205"/>
    <w:rsid w:val="00E33354"/>
    <w:rsid w:val="00ED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63EE29F"/>
  <w15:docId w15:val="{4A853F61-A62E-47C3-9FFA-A83D4A94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205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C2205"/>
    <w:pPr>
      <w:jc w:val="both"/>
    </w:pPr>
    <w:rPr>
      <w:rFonts w:ascii="Times New Roman" w:hAnsi="Times New Roman"/>
      <w:b/>
      <w:sz w:val="24"/>
    </w:rPr>
  </w:style>
  <w:style w:type="character" w:customStyle="1" w:styleId="BodyText2Char">
    <w:name w:val="Body Text 2 Char"/>
    <w:basedOn w:val="DefaultParagraphFont"/>
    <w:link w:val="BodyText2"/>
    <w:rsid w:val="00CC2205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CC22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C220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ARUP BORAH</cp:lastModifiedBy>
  <cp:revision>2</cp:revision>
  <dcterms:created xsi:type="dcterms:W3CDTF">2026-05-20T05:02:00Z</dcterms:created>
  <dcterms:modified xsi:type="dcterms:W3CDTF">2026-05-20T05:02:00Z</dcterms:modified>
</cp:coreProperties>
</file>